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/>
        <w:jc w:val="center"/>
        <w:textAlignment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参赛作品设计概念论述</w:t>
      </w:r>
    </w:p>
    <w:tbl>
      <w:tblPr>
        <w:tblStyle w:val="4"/>
        <w:tblW w:w="9276" w:type="dxa"/>
        <w:jc w:val="center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765"/>
        <w:gridCol w:w="2092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参赛ID号</w:t>
            </w:r>
          </w:p>
        </w:tc>
        <w:tc>
          <w:tcPr>
            <w:tcW w:w="2765" w:type="dxa"/>
            <w:vAlign w:val="center"/>
          </w:tcPr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设计作品名称</w:t>
            </w:r>
          </w:p>
        </w:tc>
        <w:tc>
          <w:tcPr>
            <w:tcW w:w="2434" w:type="dxa"/>
            <w:vAlign w:val="center"/>
          </w:tcPr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0" w:hRule="atLeast"/>
          <w:jc w:val="center"/>
        </w:trPr>
        <w:tc>
          <w:tcPr>
            <w:tcW w:w="1985" w:type="dxa"/>
            <w:vAlign w:val="center"/>
          </w:tcPr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设计概念论述</w:t>
            </w:r>
          </w:p>
          <w:p>
            <w:pPr>
              <w:spacing w:before="156" w:beforeLines="50" w:after="156" w:afterLines="50"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（字数不限）</w:t>
            </w:r>
          </w:p>
        </w:tc>
        <w:tc>
          <w:tcPr>
            <w:tcW w:w="7291" w:type="dxa"/>
            <w:gridSpan w:val="3"/>
          </w:tcPr>
          <w:p>
            <w:pPr>
              <w:spacing w:before="156" w:beforeLines="50" w:after="156" w:afterLines="50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1、参赛作品的设计主题；2、作品创意过程表达（可图文并茂）；3、作品外观与功能表述；4、作品的市场前景。</w:t>
            </w: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56" w:beforeLines="50" w:after="156" w:afterLines="50"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1985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1、本人承诺参赛作品为原创作品，且无一稿多投。若有知识产权纠纷或争议，其法律责任由本人自行负责。</w:t>
            </w:r>
          </w:p>
          <w:p>
            <w:pPr>
              <w:spacing w:before="156" w:beforeLines="50" w:after="156" w:afterLines="50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2、本人承诺参赛作品一旦获奖，署名权外的知识产权归属于澄海区人民政府所有。</w:t>
            </w:r>
          </w:p>
          <w:p>
            <w:pPr>
              <w:spacing w:before="156" w:beforeLines="50" w:after="156" w:afterLines="50" w:line="360" w:lineRule="exact"/>
              <w:ind w:firstLine="1540" w:firstLineChars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承诺人签名（手写签名）：________________</w:t>
            </w:r>
          </w:p>
          <w:p>
            <w:pPr>
              <w:spacing w:before="156" w:beforeLines="50" w:after="156" w:afterLines="50" w:line="360" w:lineRule="exact"/>
              <w:ind w:firstLine="1540" w:firstLineChars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_______年______月______日</w:t>
            </w:r>
          </w:p>
        </w:tc>
      </w:tr>
    </w:tbl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ind w:firstLine="420" w:firstLineChars="200"/>
        <w:textAlignment w:val="center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302269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89064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DA"/>
    <w:rsid w:val="00006AD0"/>
    <w:rsid w:val="00020D36"/>
    <w:rsid w:val="0002351E"/>
    <w:rsid w:val="00082A1B"/>
    <w:rsid w:val="00173645"/>
    <w:rsid w:val="001D2BDA"/>
    <w:rsid w:val="002530E4"/>
    <w:rsid w:val="00260FAA"/>
    <w:rsid w:val="00274926"/>
    <w:rsid w:val="002A7372"/>
    <w:rsid w:val="003B4994"/>
    <w:rsid w:val="00433FE5"/>
    <w:rsid w:val="004B1EB7"/>
    <w:rsid w:val="004B5F2A"/>
    <w:rsid w:val="004F3D17"/>
    <w:rsid w:val="005A3A9B"/>
    <w:rsid w:val="005B2301"/>
    <w:rsid w:val="005E1D84"/>
    <w:rsid w:val="00623B48"/>
    <w:rsid w:val="00674098"/>
    <w:rsid w:val="006A390F"/>
    <w:rsid w:val="00796EF1"/>
    <w:rsid w:val="0081522B"/>
    <w:rsid w:val="0081583E"/>
    <w:rsid w:val="00824B7E"/>
    <w:rsid w:val="00834D15"/>
    <w:rsid w:val="00875D3F"/>
    <w:rsid w:val="008762AB"/>
    <w:rsid w:val="008D62E4"/>
    <w:rsid w:val="0093194D"/>
    <w:rsid w:val="009E5604"/>
    <w:rsid w:val="00A26523"/>
    <w:rsid w:val="00AB7499"/>
    <w:rsid w:val="00AE02D4"/>
    <w:rsid w:val="00B2681B"/>
    <w:rsid w:val="00B6632F"/>
    <w:rsid w:val="00B7008B"/>
    <w:rsid w:val="00B944F4"/>
    <w:rsid w:val="00C2548E"/>
    <w:rsid w:val="00C8090C"/>
    <w:rsid w:val="00D0519F"/>
    <w:rsid w:val="00D85181"/>
    <w:rsid w:val="00D87CD6"/>
    <w:rsid w:val="00DA5169"/>
    <w:rsid w:val="00E15E99"/>
    <w:rsid w:val="00E36777"/>
    <w:rsid w:val="00E42EA7"/>
    <w:rsid w:val="00E70EFA"/>
    <w:rsid w:val="00EB332A"/>
    <w:rsid w:val="00EB4C34"/>
    <w:rsid w:val="00ED01C9"/>
    <w:rsid w:val="00EE7E4A"/>
    <w:rsid w:val="00F0232F"/>
    <w:rsid w:val="00F23C13"/>
    <w:rsid w:val="00F56FCB"/>
    <w:rsid w:val="00F73810"/>
    <w:rsid w:val="00F8038D"/>
    <w:rsid w:val="050916A5"/>
    <w:rsid w:val="0FBA003D"/>
    <w:rsid w:val="13E657EE"/>
    <w:rsid w:val="15B37241"/>
    <w:rsid w:val="2AEA0B3D"/>
    <w:rsid w:val="2E127E84"/>
    <w:rsid w:val="34C55F4E"/>
    <w:rsid w:val="417312D7"/>
    <w:rsid w:val="430C3545"/>
    <w:rsid w:val="52245D91"/>
    <w:rsid w:val="63486049"/>
    <w:rsid w:val="66E90B8B"/>
    <w:rsid w:val="6C2051EC"/>
    <w:rsid w:val="6FD81203"/>
    <w:rsid w:val="76315751"/>
    <w:rsid w:val="7BC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728</Words>
  <Characters>4154</Characters>
  <Lines>34</Lines>
  <Paragraphs>9</Paragraphs>
  <TotalTime>0</TotalTime>
  <ScaleCrop>false</ScaleCrop>
  <LinksUpToDate>false</LinksUpToDate>
  <CharactersWithSpaces>4873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2019-01-02T10:00:00Z</dcterms:created>
  <dc:creator>a</dc:creator>
  <cp:lastModifiedBy>崔杰</cp:lastModifiedBy>
  <cp:lastPrinted>2019-03-18T05:50:00Z</cp:lastPrinted>
  <dcterms:modified xsi:type="dcterms:W3CDTF">2019-04-02T05:17:41Z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